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DD7053" w:rsidRDefault="00ED5A61" w:rsidP="00C52662">
      <w:pPr>
        <w:jc w:val="both"/>
        <w:rPr>
          <w:rFonts w:ascii="Arial" w:hAnsi="Arial" w:cs="Arial"/>
          <w:b/>
          <w:u w:val="single"/>
        </w:rPr>
      </w:pPr>
      <w:r w:rsidRPr="00DD7053">
        <w:rPr>
          <w:rFonts w:ascii="Arial" w:hAnsi="Arial" w:cs="Arial"/>
          <w:b/>
          <w:u w:val="single"/>
        </w:rPr>
        <w:t xml:space="preserve">Küsimused </w:t>
      </w:r>
      <w:r w:rsidR="0054666D" w:rsidRPr="00DD7053">
        <w:rPr>
          <w:rFonts w:ascii="Arial" w:hAnsi="Arial" w:cs="Arial"/>
          <w:b/>
          <w:u w:val="single"/>
        </w:rPr>
        <w:t>lastekaitse</w:t>
      </w:r>
      <w:r w:rsidR="007F785E" w:rsidRPr="00DD7053">
        <w:rPr>
          <w:rFonts w:ascii="Arial" w:hAnsi="Arial" w:cs="Arial"/>
          <w:b/>
          <w:u w:val="single"/>
        </w:rPr>
        <w:t>töötajale ja lastekaitsetööga seotud spetsialistile</w:t>
      </w:r>
    </w:p>
    <w:p w14:paraId="014C3855" w14:textId="77777777" w:rsidR="0031344A" w:rsidRDefault="0031344A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Default="002B6912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</w:p>
    <w:p w14:paraId="4DCBC9D9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601E383" w:rsidR="005D4635" w:rsidRDefault="0016721F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7026CF">
        <w:rPr>
          <w:rFonts w:ascii="Arial" w:hAnsi="Arial" w:cs="Arial"/>
          <w:b/>
        </w:rPr>
        <w:t xml:space="preserve"> lastekaitsetöötajana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algus:</w:t>
      </w:r>
    </w:p>
    <w:p w14:paraId="3973C732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Default="005D4635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</w:p>
    <w:p w14:paraId="04255C9E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07BABC7E" w:rsidR="00954104" w:rsidRDefault="00A768E7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Kas on omandatud</w:t>
      </w:r>
      <w:r w:rsidR="009541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A768E7">
        <w:rPr>
          <w:rFonts w:ascii="Arial" w:hAnsi="Arial" w:cs="Arial"/>
          <w:b/>
        </w:rPr>
        <w:t>otsiaaltöötaja kutse spetsialiseerumisega lastekaitsele</w:t>
      </w:r>
      <w:r w:rsidR="005D4635">
        <w:rPr>
          <w:rFonts w:ascii="Arial" w:hAnsi="Arial" w:cs="Arial"/>
          <w:b/>
        </w:rPr>
        <w:t>? Kui jah, siis</w:t>
      </w:r>
      <w:r>
        <w:rPr>
          <w:rFonts w:ascii="Arial" w:hAnsi="Arial" w:cs="Arial"/>
          <w:b/>
        </w:rPr>
        <w:t xml:space="preserve"> millal?</w:t>
      </w:r>
      <w:r w:rsidR="00954104">
        <w:rPr>
          <w:rFonts w:ascii="Arial" w:hAnsi="Arial" w:cs="Arial"/>
          <w:b/>
        </w:rPr>
        <w:t>:</w:t>
      </w:r>
    </w:p>
    <w:p w14:paraId="59704D54" w14:textId="77777777" w:rsid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08D27C1" w14:textId="77777777" w:rsidR="00ED5A61" w:rsidRP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C52662" w:rsidRDefault="00470EA5" w:rsidP="00DB142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662">
        <w:rPr>
          <w:rFonts w:ascii="Arial" w:hAnsi="Arial" w:cs="Arial"/>
        </w:rPr>
        <w:t>Kuida</w:t>
      </w:r>
      <w:r w:rsidR="00C52662">
        <w:rPr>
          <w:rFonts w:ascii="Arial" w:hAnsi="Arial" w:cs="Arial"/>
        </w:rPr>
        <w:t>s on lastekaitsetöö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omavalitsuses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jaotatud,</w:t>
      </w:r>
      <w:r w:rsidR="00DB1428">
        <w:rPr>
          <w:rFonts w:ascii="Arial" w:hAnsi="Arial" w:cs="Arial"/>
        </w:rPr>
        <w:t xml:space="preserve"> </w:t>
      </w:r>
      <w:r w:rsidRPr="00C52662">
        <w:rPr>
          <w:rFonts w:ascii="Arial" w:hAnsi="Arial" w:cs="Arial"/>
        </w:rPr>
        <w:t xml:space="preserve">kas </w:t>
      </w:r>
      <w:r w:rsidR="00DB1428">
        <w:rPr>
          <w:rFonts w:ascii="Arial" w:hAnsi="Arial" w:cs="Arial"/>
        </w:rPr>
        <w:t>s</w:t>
      </w:r>
      <w:r w:rsidR="00DB1428" w:rsidRPr="00DB1428">
        <w:rPr>
          <w:rFonts w:ascii="Arial" w:hAnsi="Arial" w:cs="Arial"/>
        </w:rPr>
        <w:t>petsialiseerumise/piirkonna/valdkonna alusel? Millele olete Teie spetsialiseerunud?</w:t>
      </w:r>
    </w:p>
    <w:p w14:paraId="7205DF47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6653A63E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Kui palju on </w:t>
      </w:r>
      <w:r w:rsidR="00C232B5">
        <w:rPr>
          <w:rFonts w:ascii="Arial" w:hAnsi="Arial" w:cs="Arial"/>
        </w:rPr>
        <w:t>Teil aktiivseid juhtumimenetlusi?</w:t>
      </w:r>
    </w:p>
    <w:p w14:paraId="3450AB0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5BEFE72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Kui palju on Teil aktiivseid/avatud lihtmenetlusi?</w:t>
      </w:r>
    </w:p>
    <w:p w14:paraId="7A650D61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1BF4883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Millal osalesite viimati lastekaitseteemalisel koolitusel või infopäeval?</w:t>
      </w:r>
    </w:p>
    <w:p w14:paraId="24A3A5B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351A3062" w14:textId="5B41429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millel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757591">
        <w:rPr>
          <w:rFonts w:ascii="Arial" w:hAnsi="Arial" w:cs="Arial"/>
        </w:rPr>
        <w:t>3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Pr="00954104">
        <w:rPr>
          <w:rFonts w:ascii="Arial" w:hAnsi="Arial" w:cs="Arial"/>
        </w:rPr>
        <w:t>.</w:t>
      </w:r>
    </w:p>
    <w:p w14:paraId="5EED72D2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65AC232" w14:textId="70381792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>või kovisioonidel? Kus ja millal viimati?</w:t>
      </w:r>
    </w:p>
    <w:p w14:paraId="05DD20E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F4510D2" w14:textId="77777777" w:rsidR="00954104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 osalesite viimati?</w:t>
      </w:r>
    </w:p>
    <w:p w14:paraId="75DA5AC1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62730A0" w14:textId="6A425B93" w:rsidR="00E0119D" w:rsidRDefault="00103E2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illiseid</w:t>
      </w:r>
      <w:r w:rsidR="004F7FCF" w:rsidRPr="00631B02">
        <w:rPr>
          <w:rFonts w:ascii="Arial" w:hAnsi="Arial" w:cs="Arial"/>
        </w:rPr>
        <w:t xml:space="preserve"> KOVi enda osutatavaid teenuseid 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77777777" w:rsidR="00E0119D" w:rsidRPr="00875409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DFFFB9C" w14:textId="77777777" w:rsidR="00C232B5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875409" w:rsidRPr="00875409">
        <w:rPr>
          <w:rFonts w:ascii="Arial" w:hAnsi="Arial" w:cs="Arial"/>
        </w:rPr>
        <w:t xml:space="preserve"> 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(Teie menetluste hulgast)</w:t>
      </w:r>
      <w:r w:rsidR="00875409" w:rsidRPr="00875409">
        <w:rPr>
          <w:rFonts w:ascii="Arial" w:hAnsi="Arial" w:cs="Arial"/>
        </w:rPr>
        <w:t xml:space="preserve"> osutatakse seda tugiteenust praegu?</w:t>
      </w:r>
    </w:p>
    <w:p w14:paraId="25093A5C" w14:textId="77777777" w:rsidR="00E0119D" w:rsidRPr="004F7FCF" w:rsidRDefault="00E0119D" w:rsidP="00C52662">
      <w:pPr>
        <w:spacing w:after="0" w:line="240" w:lineRule="auto"/>
        <w:jc w:val="both"/>
        <w:rPr>
          <w:rFonts w:ascii="Arial" w:hAnsi="Arial" w:cs="Arial"/>
        </w:rPr>
      </w:pPr>
    </w:p>
    <w:p w14:paraId="6E10AFA4" w14:textId="25D147DD" w:rsidR="00C232B5" w:rsidRDefault="00875409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>Kas olete tegelenud 202</w:t>
      </w:r>
      <w:r w:rsidR="005358AB">
        <w:rPr>
          <w:rFonts w:ascii="Arial" w:hAnsi="Arial" w:cs="Arial"/>
        </w:rPr>
        <w:t>3</w:t>
      </w:r>
      <w:r w:rsidR="004F7FCF">
        <w:rPr>
          <w:rFonts w:ascii="Arial" w:hAnsi="Arial" w:cs="Arial"/>
        </w:rPr>
        <w:t xml:space="preserve">. </w:t>
      </w:r>
      <w:r w:rsidR="002253A7">
        <w:rPr>
          <w:rFonts w:ascii="Arial" w:hAnsi="Arial" w:cs="Arial"/>
        </w:rPr>
        <w:t xml:space="preserve">või käesoleval </w:t>
      </w:r>
      <w:r w:rsidRPr="00875409">
        <w:rPr>
          <w:rFonts w:ascii="Arial" w:hAnsi="Arial" w:cs="Arial"/>
        </w:rPr>
        <w:t>aastal</w:t>
      </w:r>
      <w:r w:rsidR="00C232B5" w:rsidRPr="00875409">
        <w:rPr>
          <w:rFonts w:ascii="Arial" w:hAnsi="Arial" w:cs="Arial"/>
        </w:rPr>
        <w:t xml:space="preserve"> </w:t>
      </w:r>
      <w:r w:rsidRPr="00875409">
        <w:rPr>
          <w:rFonts w:ascii="Arial" w:hAnsi="Arial" w:cs="Arial"/>
        </w:rPr>
        <w:t xml:space="preserve">hädaohus oleva lapse juhtumiga? </w:t>
      </w:r>
      <w:r w:rsidR="00944D07">
        <w:rPr>
          <w:rFonts w:ascii="Arial" w:hAnsi="Arial" w:cs="Arial"/>
        </w:rPr>
        <w:t xml:space="preserve">Lisage </w:t>
      </w:r>
      <w:r w:rsidR="005358AB">
        <w:rPr>
          <w:rFonts w:ascii="Arial" w:hAnsi="Arial" w:cs="Arial"/>
        </w:rPr>
        <w:t xml:space="preserve">palun </w:t>
      </w:r>
      <w:r w:rsidR="00944D07">
        <w:rPr>
          <w:rFonts w:ascii="Arial" w:hAnsi="Arial" w:cs="Arial"/>
        </w:rPr>
        <w:t>STAR-menetluste numbrid.</w:t>
      </w:r>
    </w:p>
    <w:p w14:paraId="40994E6B" w14:textId="545385A9" w:rsidR="00631B02" w:rsidRDefault="00631B02" w:rsidP="00C52662">
      <w:pPr>
        <w:spacing w:after="0" w:line="240" w:lineRule="auto"/>
        <w:jc w:val="both"/>
        <w:rPr>
          <w:rFonts w:ascii="Arial" w:hAnsi="Arial" w:cs="Arial"/>
        </w:rPr>
      </w:pPr>
    </w:p>
    <w:p w14:paraId="2250986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Kirjeldage abivajava lapse juhtumi lahendamise protsessi. Kui saabub teade abivajavast lapsest, mida teete edasi? Kas dokumenteeritakse ja registreeritakse iga teade? Kuidas ja kuhu?</w:t>
      </w:r>
    </w:p>
    <w:p w14:paraId="08F4316B" w14:textId="77777777" w:rsidR="00631B02" w:rsidRPr="00CE3C76" w:rsidRDefault="00631B02" w:rsidP="00C52662">
      <w:pPr>
        <w:pStyle w:val="Loendilik"/>
        <w:jc w:val="both"/>
        <w:rPr>
          <w:rFonts w:ascii="Arial" w:hAnsi="Arial" w:cs="Arial"/>
        </w:rPr>
      </w:pPr>
    </w:p>
    <w:p w14:paraId="1B18999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Kas on olnud abivajava lapse kohta anonüümseid teateid? Kas ja kuidas need dokumenteeritakse? Kuidas reageeritakse anonüümsetele teadetele, mida tehakse selliselt saadud infoga?</w:t>
      </w:r>
    </w:p>
    <w:p w14:paraId="19C9B0F1" w14:textId="77777777" w:rsidR="00631B02" w:rsidRPr="00383079" w:rsidRDefault="00631B02" w:rsidP="00C52662">
      <w:pPr>
        <w:pStyle w:val="Loendilik"/>
        <w:jc w:val="both"/>
        <w:rPr>
          <w:rFonts w:ascii="Arial" w:hAnsi="Arial" w:cs="Arial"/>
        </w:rPr>
      </w:pPr>
    </w:p>
    <w:p w14:paraId="7729A78B" w14:textId="2A241C62" w:rsidR="00631B02" w:rsidRDefault="00631B0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Kuidas on korraldatud lastega seotud PPA teatiste vastuvõtmine ja menetlusse andmine?</w:t>
      </w:r>
    </w:p>
    <w:p w14:paraId="466196CB" w14:textId="77777777" w:rsidR="00295DB8" w:rsidRPr="00631B02" w:rsidRDefault="00295DB8" w:rsidP="00295DB8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4F6913C3" w14:textId="7C97FCC5" w:rsidR="00ED57C3" w:rsidRDefault="00ED57C3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 suure osa </w:t>
      </w:r>
      <w:r w:rsidR="00B16CD3">
        <w:rPr>
          <w:rFonts w:ascii="Arial" w:hAnsi="Arial" w:cs="Arial"/>
        </w:rPr>
        <w:t xml:space="preserve">hinnanguliselt </w:t>
      </w:r>
      <w:r>
        <w:rPr>
          <w:rFonts w:ascii="Arial" w:hAnsi="Arial" w:cs="Arial"/>
        </w:rPr>
        <w:t>moodustavad LSV juhtumid lastekaitsetööst?</w:t>
      </w:r>
    </w:p>
    <w:p w14:paraId="135A561F" w14:textId="77777777" w:rsidR="00E0119D" w:rsidRDefault="00E0119D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7C63B567" w14:textId="55CE7381" w:rsidR="00944D07" w:rsidRDefault="00632BEC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lastRenderedPageBreak/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r w:rsidR="004F7FCF">
        <w:rPr>
          <w:rFonts w:ascii="Arial" w:hAnsi="Arial" w:cs="Arial"/>
        </w:rPr>
        <w:t>lähisuhtevägivalla</w:t>
      </w:r>
      <w:r w:rsidR="00D33D1A">
        <w:rPr>
          <w:rFonts w:ascii="Arial" w:hAnsi="Arial" w:cs="Arial"/>
        </w:rPr>
        <w:t xml:space="preserve"> 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Kuidas hindate koostööd nende asutustega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6333442B" w14:textId="77777777" w:rsidR="00944D07" w:rsidRDefault="00944D07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BE9A649" w14:textId="0F6E8626" w:rsidR="00632BEC" w:rsidRDefault="0023759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>, sh lähisuhtevägivalla juhtumite lahendamisel</w:t>
      </w:r>
      <w:r w:rsidR="00632BEC">
        <w:rPr>
          <w:rFonts w:ascii="Arial" w:hAnsi="Arial" w:cs="Arial"/>
        </w:rPr>
        <w:t>?</w:t>
      </w:r>
    </w:p>
    <w:p w14:paraId="5F6AA0F1" w14:textId="77777777" w:rsidR="00BC55AC" w:rsidRPr="00BC55AC" w:rsidRDefault="00BC55AC" w:rsidP="00C52662">
      <w:pPr>
        <w:pStyle w:val="Loendilik"/>
        <w:jc w:val="both"/>
        <w:rPr>
          <w:rFonts w:ascii="Arial" w:hAnsi="Arial" w:cs="Arial"/>
        </w:rPr>
      </w:pPr>
    </w:p>
    <w:p w14:paraId="6E0CC963" w14:textId="4F0C0C17" w:rsidR="00BC55AC" w:rsidRDefault="00BC55AC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BC55AC">
        <w:rPr>
          <w:rFonts w:ascii="Arial" w:hAnsi="Arial" w:cs="Arial"/>
        </w:rPr>
        <w:t>Kui palju on algatatud MARAC-menetlusi 2023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ja 2024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aastal? Lisage </w:t>
      </w:r>
      <w:r w:rsidR="00C52662">
        <w:rPr>
          <w:rFonts w:ascii="Arial" w:hAnsi="Arial" w:cs="Arial"/>
        </w:rPr>
        <w:t xml:space="preserve">palun </w:t>
      </w:r>
      <w:r w:rsidRPr="00BC55AC">
        <w:rPr>
          <w:rFonts w:ascii="Arial" w:hAnsi="Arial" w:cs="Arial"/>
        </w:rPr>
        <w:t>STARi menetluste numbrid.</w:t>
      </w:r>
    </w:p>
    <w:p w14:paraId="5DBB9D32" w14:textId="77777777" w:rsidR="00C52662" w:rsidRPr="00C52662" w:rsidRDefault="00C52662" w:rsidP="00C52662">
      <w:pPr>
        <w:pStyle w:val="Loendilik"/>
        <w:rPr>
          <w:rFonts w:ascii="Arial" w:hAnsi="Arial" w:cs="Arial"/>
        </w:rPr>
      </w:pPr>
    </w:p>
    <w:p w14:paraId="090530EE" w14:textId="0953BBE1" w:rsidR="00632BEC" w:rsidRDefault="00842388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32BEC" w:rsidRPr="00495D29">
        <w:rPr>
          <w:rFonts w:ascii="Arial" w:hAnsi="Arial" w:cs="Arial"/>
        </w:rPr>
        <w:t xml:space="preserve">uidas </w:t>
      </w:r>
      <w:r w:rsidR="00F66859">
        <w:rPr>
          <w:rFonts w:ascii="Arial" w:hAnsi="Arial" w:cs="Arial"/>
        </w:rPr>
        <w:t xml:space="preserve">dokumenteerite </w:t>
      </w:r>
      <w:r>
        <w:rPr>
          <w:rFonts w:ascii="Arial" w:hAnsi="Arial" w:cs="Arial"/>
        </w:rPr>
        <w:t>M</w:t>
      </w:r>
      <w:r w:rsidR="009721F5">
        <w:rPr>
          <w:rFonts w:ascii="Arial" w:hAnsi="Arial" w:cs="Arial"/>
        </w:rPr>
        <w:t>ARAC</w:t>
      </w:r>
      <w:r>
        <w:rPr>
          <w:rFonts w:ascii="Arial" w:hAnsi="Arial" w:cs="Arial"/>
        </w:rPr>
        <w:t xml:space="preserve"> juhtum</w:t>
      </w:r>
      <w:r w:rsidR="00F66859">
        <w:rPr>
          <w:rFonts w:ascii="Arial" w:hAnsi="Arial" w:cs="Arial"/>
        </w:rPr>
        <w:t>eid STARis?</w:t>
      </w:r>
    </w:p>
    <w:p w14:paraId="40768049" w14:textId="77777777" w:rsidR="001438F1" w:rsidRDefault="001438F1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1E7DD5C" w14:textId="2ED0703A" w:rsidR="001438F1" w:rsidRPr="001438F1" w:rsidRDefault="001438F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1438F1">
        <w:rPr>
          <w:rFonts w:ascii="Arial" w:hAnsi="Arial" w:cs="Arial"/>
          <w:bCs/>
        </w:rPr>
        <w:t>Kui M</w:t>
      </w:r>
      <w:r w:rsidR="009721F5">
        <w:rPr>
          <w:rFonts w:ascii="Arial" w:hAnsi="Arial" w:cs="Arial"/>
          <w:bCs/>
        </w:rPr>
        <w:t>ARAC</w:t>
      </w:r>
      <w:r w:rsidRPr="001438F1">
        <w:rPr>
          <w:rFonts w:ascii="Arial" w:hAnsi="Arial" w:cs="Arial"/>
          <w:bCs/>
        </w:rPr>
        <w:t xml:space="preserve"> teates oleva pere kohta, kus on ka laps(ed), on juba varasemalt algatatud juhtumimenetlus, siis kuidas olete edasi toiminud?</w:t>
      </w:r>
      <w:r w:rsidR="00F66859">
        <w:rPr>
          <w:rFonts w:ascii="Arial" w:hAnsi="Arial" w:cs="Arial"/>
          <w:bCs/>
        </w:rPr>
        <w:t xml:space="preserve"> Mis muutub juhtumimenetluses?</w:t>
      </w:r>
    </w:p>
    <w:p w14:paraId="39FCE40E" w14:textId="77777777" w:rsidR="001438F1" w:rsidRPr="001438F1" w:rsidRDefault="001438F1" w:rsidP="00C52662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F9F8304" w14:textId="117DC5DB" w:rsidR="00842388" w:rsidRDefault="00842388" w:rsidP="00C52662">
      <w:pPr>
        <w:spacing w:after="0" w:line="240" w:lineRule="auto"/>
        <w:jc w:val="both"/>
        <w:rPr>
          <w:rFonts w:ascii="Arial" w:hAnsi="Arial" w:cs="Arial"/>
        </w:rPr>
      </w:pPr>
    </w:p>
    <w:p w14:paraId="1C648288" w14:textId="56F04990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5B42FA75" w14:textId="77777777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35C5BB03" w14:textId="09C5C8F4" w:rsidR="001438F1" w:rsidRPr="00944D07" w:rsidRDefault="00E0119D" w:rsidP="00C52662">
      <w:pPr>
        <w:spacing w:after="0" w:line="240" w:lineRule="auto"/>
        <w:jc w:val="both"/>
        <w:rPr>
          <w:rFonts w:ascii="Arial" w:hAnsi="Arial" w:cs="Arial"/>
          <w:bCs/>
        </w:rPr>
      </w:pPr>
      <w:r w:rsidRPr="00E0119D">
        <w:rPr>
          <w:rFonts w:ascii="Arial" w:hAnsi="Arial" w:cs="Arial"/>
          <w:b/>
        </w:rPr>
        <w:t>Vajadusel lisage palun infot olulistel lastekaitse</w:t>
      </w:r>
      <w:r>
        <w:rPr>
          <w:rFonts w:ascii="Arial" w:hAnsi="Arial" w:cs="Arial"/>
          <w:b/>
        </w:rPr>
        <w:t xml:space="preserve"> </w:t>
      </w:r>
      <w:r w:rsidRPr="00E0119D">
        <w:rPr>
          <w:rFonts w:ascii="Arial" w:hAnsi="Arial" w:cs="Arial"/>
          <w:b/>
        </w:rPr>
        <w:t>teemadel, mida pole käesolevas küsimustikus käsitletud, kuid mida peate oluliseks.</w:t>
      </w:r>
    </w:p>
    <w:sectPr w:rsidR="001438F1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5A04CE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53CB7"/>
    <w:rsid w:val="00064E74"/>
    <w:rsid w:val="00103E22"/>
    <w:rsid w:val="00133C5C"/>
    <w:rsid w:val="001438F1"/>
    <w:rsid w:val="00160BF9"/>
    <w:rsid w:val="0016690D"/>
    <w:rsid w:val="0016721F"/>
    <w:rsid w:val="00201E7F"/>
    <w:rsid w:val="002253A7"/>
    <w:rsid w:val="002345A7"/>
    <w:rsid w:val="00237592"/>
    <w:rsid w:val="00240B43"/>
    <w:rsid w:val="00295DB8"/>
    <w:rsid w:val="002B6912"/>
    <w:rsid w:val="002D12A4"/>
    <w:rsid w:val="0031344A"/>
    <w:rsid w:val="0034341B"/>
    <w:rsid w:val="004454FE"/>
    <w:rsid w:val="00470EA5"/>
    <w:rsid w:val="00471512"/>
    <w:rsid w:val="00495D29"/>
    <w:rsid w:val="004A6B59"/>
    <w:rsid w:val="004E655C"/>
    <w:rsid w:val="004F7FCF"/>
    <w:rsid w:val="005358AB"/>
    <w:rsid w:val="00543B61"/>
    <w:rsid w:val="0054666D"/>
    <w:rsid w:val="005D4635"/>
    <w:rsid w:val="005F6713"/>
    <w:rsid w:val="00602455"/>
    <w:rsid w:val="00631B02"/>
    <w:rsid w:val="00632BEC"/>
    <w:rsid w:val="0064398A"/>
    <w:rsid w:val="007026CF"/>
    <w:rsid w:val="00715C4A"/>
    <w:rsid w:val="00757591"/>
    <w:rsid w:val="00796EB3"/>
    <w:rsid w:val="007F785E"/>
    <w:rsid w:val="00842388"/>
    <w:rsid w:val="00850A96"/>
    <w:rsid w:val="00875409"/>
    <w:rsid w:val="00944D07"/>
    <w:rsid w:val="00954104"/>
    <w:rsid w:val="009667C7"/>
    <w:rsid w:val="009721F5"/>
    <w:rsid w:val="009A6B72"/>
    <w:rsid w:val="00A42620"/>
    <w:rsid w:val="00A768E7"/>
    <w:rsid w:val="00B16CD3"/>
    <w:rsid w:val="00B27F27"/>
    <w:rsid w:val="00B745FB"/>
    <w:rsid w:val="00BC55AC"/>
    <w:rsid w:val="00BD40CE"/>
    <w:rsid w:val="00BD6999"/>
    <w:rsid w:val="00BE1918"/>
    <w:rsid w:val="00BE67B2"/>
    <w:rsid w:val="00C232B5"/>
    <w:rsid w:val="00C42403"/>
    <w:rsid w:val="00C52662"/>
    <w:rsid w:val="00CD65F5"/>
    <w:rsid w:val="00D33D1A"/>
    <w:rsid w:val="00DB1428"/>
    <w:rsid w:val="00DD7053"/>
    <w:rsid w:val="00DE3B89"/>
    <w:rsid w:val="00E0119D"/>
    <w:rsid w:val="00E92F47"/>
    <w:rsid w:val="00E97CF8"/>
    <w:rsid w:val="00ED57C3"/>
    <w:rsid w:val="00ED5A61"/>
    <w:rsid w:val="00F3024A"/>
    <w:rsid w:val="00F66859"/>
    <w:rsid w:val="00F72676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Ave Viitak</cp:lastModifiedBy>
  <cp:revision>25</cp:revision>
  <dcterms:created xsi:type="dcterms:W3CDTF">2023-09-01T10:27:00Z</dcterms:created>
  <dcterms:modified xsi:type="dcterms:W3CDTF">2024-05-30T08:35:00Z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